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57" w:rsidRPr="00C34759" w:rsidRDefault="00084057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084057" w:rsidRPr="00C34759" w:rsidRDefault="00084057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>ДЕЯТЕЛЬНОСТИ ОБЩЕОБРАЗОВАТЕЛЬНОЙ ОРГАНИЗАЦИИ,</w:t>
      </w:r>
      <w:r w:rsidRPr="00C34759">
        <w:rPr>
          <w:rFonts w:ascii="Times New Roman" w:hAnsi="Times New Roman"/>
          <w:sz w:val="24"/>
          <w:szCs w:val="24"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90"/>
        <w:gridCol w:w="1465"/>
      </w:tblGrid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347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67D" w:rsidRDefault="00EF367D" w:rsidP="00FA03A6">
            <w:r>
              <w:t>697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67D" w:rsidRDefault="00EF367D" w:rsidP="00FA03A6">
            <w:pPr>
              <w:rPr>
                <w:b/>
              </w:rPr>
            </w:pPr>
            <w:r>
              <w:rPr>
                <w:b/>
                <w:lang w:val="en-US"/>
              </w:rPr>
              <w:t>358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67D" w:rsidRDefault="00EF367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>291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67D" w:rsidRDefault="00EF367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>48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20C83" w:rsidRDefault="00520C83" w:rsidP="00520C83">
            <w:pPr>
              <w:jc w:val="center"/>
            </w:pPr>
            <w:r>
              <w:t>326 /54,2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20C83" w:rsidRDefault="00520C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t>33,2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20C83" w:rsidRDefault="00520C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t>18,5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20C83" w:rsidRDefault="00520C83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D0E47">
              <w:rPr>
                <w:kern w:val="24"/>
              </w:rPr>
              <w:t>70,6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Средний балл единого государственного экзамена выпускников 11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2886" w:rsidRDefault="00E72886" w:rsidP="00FA03A6">
            <w:pPr>
              <w:rPr>
                <w:kern w:val="24"/>
              </w:rPr>
            </w:pPr>
            <w:r w:rsidRPr="00AD0E47">
              <w:rPr>
                <w:kern w:val="24"/>
              </w:rPr>
              <w:lastRenderedPageBreak/>
              <w:t>43,4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балл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520C83" w:rsidRPr="00C34759" w:rsidRDefault="00520C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520C83" w:rsidRPr="00C34759" w:rsidRDefault="00520C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520C83" w:rsidRPr="00C34759" w:rsidRDefault="00520C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520C83" w:rsidRPr="00C34759" w:rsidRDefault="00520C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520C83" w:rsidRPr="00C34759" w:rsidRDefault="00520C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520C83" w:rsidRPr="00C34759" w:rsidRDefault="00520C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72886" w:rsidRDefault="00E7288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3/3,8</w:t>
            </w:r>
          </w:p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E72886" w:rsidRPr="00C34759" w:rsidRDefault="00E72886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95DC1" w:rsidRDefault="00195DC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4/15,3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95DC1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  <w:r w:rsidR="00195DC1">
              <w:rPr>
                <w:rFonts w:ascii="Times New Roman" w:hAnsi="Times New Roman"/>
                <w:sz w:val="24"/>
                <w:szCs w:val="24"/>
              </w:rPr>
              <w:t>/71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 - победителей и призеров олимпиад, смотров, конкурсов, в общей численности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22/3,1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47/7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11/1,5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171/26,3</w:t>
            </w:r>
          </w:p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520C83" w:rsidRPr="00C34759" w:rsidRDefault="00520C83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48/100</w:t>
            </w:r>
          </w:p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E72886" w:rsidRPr="00C34759" w:rsidRDefault="00E72886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E72886" w:rsidRPr="00C34759" w:rsidRDefault="00E7288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91/13</w:t>
            </w:r>
          </w:p>
          <w:p w:rsidR="00084057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  <w:p w:rsidR="00E72886" w:rsidRPr="00C34759" w:rsidRDefault="00E72886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42/93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A87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42/93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3/7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A87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3/7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11/24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8777F" w:rsidRDefault="00A8777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 48,8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4583" w:rsidRDefault="00E54583" w:rsidP="00E54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11/24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4583" w:rsidRDefault="00E545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8/17,7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4583" w:rsidRDefault="00E545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10/22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4583" w:rsidRDefault="00E545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10/22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4583" w:rsidRDefault="00E545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45/100</w:t>
            </w: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4583" w:rsidRDefault="00E54583" w:rsidP="00E54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45/100</w:t>
            </w:r>
          </w:p>
          <w:p w:rsidR="00E54583" w:rsidRDefault="00E54583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E7288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40,6 </w:t>
            </w:r>
            <w:r w:rsidR="00084057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медиатекой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bookmarkStart w:id="0" w:name="_GoBack"/>
        <w:bookmarkEnd w:id="0"/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E7288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697 </w:t>
            </w:r>
            <w:r w:rsidR="00084057">
              <w:rPr>
                <w:rFonts w:ascii="Times New Roman" w:hAnsi="Times New Roman"/>
                <w:sz w:val="24"/>
                <w:szCs w:val="24"/>
              </w:rPr>
              <w:t>человек 100</w:t>
            </w:r>
            <w:r w:rsidR="00084057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54583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84057" w:rsidRPr="00C34759" w:rsidRDefault="0008405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084057" w:rsidRPr="00C34759" w:rsidRDefault="00084057">
      <w:pPr>
        <w:rPr>
          <w:rFonts w:ascii="Times New Roman" w:hAnsi="Times New Roman"/>
          <w:sz w:val="24"/>
          <w:szCs w:val="24"/>
        </w:rPr>
      </w:pPr>
    </w:p>
    <w:sectPr w:rsidR="00084057" w:rsidRPr="00C34759" w:rsidSect="00472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759"/>
    <w:rsid w:val="00084057"/>
    <w:rsid w:val="000E694C"/>
    <w:rsid w:val="00195DC1"/>
    <w:rsid w:val="001B0587"/>
    <w:rsid w:val="001F4A7B"/>
    <w:rsid w:val="0047275C"/>
    <w:rsid w:val="00520C83"/>
    <w:rsid w:val="00615C89"/>
    <w:rsid w:val="00A8777F"/>
    <w:rsid w:val="00AD4153"/>
    <w:rsid w:val="00C34759"/>
    <w:rsid w:val="00C433CB"/>
    <w:rsid w:val="00E54583"/>
    <w:rsid w:val="00E72886"/>
    <w:rsid w:val="00EF367D"/>
    <w:rsid w:val="00FA0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РОО Советского района г.Казани</Company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Козловская Влада Ринатовна</dc:creator>
  <cp:keywords/>
  <dc:description/>
  <cp:lastModifiedBy>1</cp:lastModifiedBy>
  <cp:revision>2</cp:revision>
  <dcterms:created xsi:type="dcterms:W3CDTF">2018-04-23T12:01:00Z</dcterms:created>
  <dcterms:modified xsi:type="dcterms:W3CDTF">2018-04-23T12:01:00Z</dcterms:modified>
</cp:coreProperties>
</file>